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E50B" w14:textId="77777777" w:rsidR="0035584C" w:rsidRPr="00990905" w:rsidRDefault="0035584C" w:rsidP="0035584C">
      <w:pPr>
        <w:pStyle w:val="Heading5"/>
        <w:spacing w:before="0" w:after="0"/>
        <w:rPr>
          <w:rFonts w:ascii="Times New Roman" w:hAnsi="Times New Roman"/>
          <w:color w:val="FF0000"/>
          <w:sz w:val="25"/>
          <w:szCs w:val="25"/>
          <w:u w:val="single"/>
        </w:rPr>
      </w:pPr>
      <w:r w:rsidRPr="00990905">
        <w:rPr>
          <w:rFonts w:ascii="Times New Roman" w:hAnsi="Times New Roman"/>
          <w:color w:val="FF0000"/>
          <w:sz w:val="25"/>
          <w:szCs w:val="25"/>
          <w:u w:val="single"/>
        </w:rPr>
        <w:t xml:space="preserve">MẪU </w:t>
      </w:r>
      <w:r>
        <w:rPr>
          <w:rFonts w:ascii="Times New Roman" w:hAnsi="Times New Roman"/>
          <w:color w:val="FF0000"/>
          <w:sz w:val="25"/>
          <w:szCs w:val="25"/>
          <w:u w:val="single"/>
        </w:rPr>
        <w:t>ĐIỀU CHỈNH HĐ và CẦN XUẤT HĐ ĐIỀU CHỈNH (ví dụ sai MST, đơn giá, số lượng….)</w:t>
      </w:r>
    </w:p>
    <w:p w14:paraId="146DCA04" w14:textId="77777777" w:rsidR="0035584C" w:rsidRPr="00CE216E" w:rsidRDefault="0035584C" w:rsidP="0035584C">
      <w:pPr>
        <w:spacing w:before="120" w:after="120"/>
        <w:jc w:val="center"/>
        <w:rPr>
          <w:rFonts w:ascii="Times New Roman" w:hAnsi="Times New Roman"/>
          <w:b/>
          <w:sz w:val="25"/>
          <w:szCs w:val="25"/>
          <w:lang w:val="vi-VN"/>
        </w:rPr>
      </w:pPr>
      <w:r w:rsidRPr="00CE216E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52EBA7F6" w14:textId="77777777" w:rsidR="0035584C" w:rsidRPr="00CE216E" w:rsidRDefault="0035584C" w:rsidP="0035584C">
      <w:pPr>
        <w:spacing w:before="120" w:after="120"/>
        <w:jc w:val="center"/>
        <w:rPr>
          <w:rFonts w:ascii="Times New Roman" w:hAnsi="Times New Roman"/>
          <w:b/>
          <w:sz w:val="25"/>
          <w:szCs w:val="25"/>
        </w:rPr>
      </w:pPr>
      <w:r w:rsidRPr="00CE216E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35975E29" w14:textId="77777777" w:rsidR="0035584C" w:rsidRPr="00CE216E" w:rsidRDefault="0035584C" w:rsidP="0035584C">
      <w:pPr>
        <w:rPr>
          <w:rFonts w:ascii="Times New Roman" w:hAnsi="Times New Roman"/>
          <w:sz w:val="25"/>
          <w:szCs w:val="25"/>
          <w:lang w:eastAsia="vi-VN"/>
        </w:rPr>
      </w:pPr>
    </w:p>
    <w:p w14:paraId="0B0423EA" w14:textId="77777777" w:rsidR="0035584C" w:rsidRPr="00CE216E" w:rsidRDefault="0035584C" w:rsidP="0035584C">
      <w:pPr>
        <w:spacing w:line="360" w:lineRule="auto"/>
        <w:jc w:val="center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BIÊN BẢN ĐIỀU CHỈNH HÓA ĐƠN</w:t>
      </w:r>
    </w:p>
    <w:p w14:paraId="05507553" w14:textId="77777777" w:rsidR="00941367" w:rsidRPr="00227CEF" w:rsidRDefault="00941367" w:rsidP="00941367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hAnsi="Times New Roman"/>
          <w:bCs/>
          <w:i/>
          <w:sz w:val="26"/>
          <w:szCs w:val="26"/>
        </w:rPr>
        <w:t xml:space="preserve">- </w:t>
      </w: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Căn cứ nghị định số:123/2020/NĐ-CP ngày 19/10/2020 quy định về hóa đơn chứng từ.</w:t>
      </w:r>
    </w:p>
    <w:p w14:paraId="7AB1B45C" w14:textId="7BED95F6" w:rsidR="00941367" w:rsidRPr="00227CEF" w:rsidRDefault="00941367" w:rsidP="00941367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27CEF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p w14:paraId="1614AF20" w14:textId="77777777" w:rsidR="0035584C" w:rsidRPr="00CE216E" w:rsidRDefault="0035584C" w:rsidP="0035584C">
      <w:pPr>
        <w:spacing w:line="312" w:lineRule="auto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i/>
          <w:sz w:val="25"/>
          <w:szCs w:val="25"/>
          <w:lang w:eastAsia="vi-VN"/>
        </w:rPr>
        <w:br/>
      </w:r>
      <w:r w:rsidRPr="00CE216E">
        <w:rPr>
          <w:rFonts w:ascii="Times New Roman" w:hAnsi="Times New Roman"/>
          <w:sz w:val="25"/>
          <w:szCs w:val="25"/>
          <w:lang w:eastAsia="vi-VN"/>
        </w:rPr>
        <w:t xml:space="preserve">      Hôm nay, ngày </w:t>
      </w:r>
      <w:commentRangeStart w:id="0"/>
      <w:r w:rsidRPr="00CE216E">
        <w:rPr>
          <w:rFonts w:ascii="Times New Roman" w:hAnsi="Times New Roman"/>
          <w:sz w:val="25"/>
          <w:szCs w:val="25"/>
          <w:lang w:eastAsia="vi-VN"/>
        </w:rPr>
        <w:t>…</w:t>
      </w:r>
      <w:commentRangeEnd w:id="0"/>
      <w:r>
        <w:rPr>
          <w:rStyle w:val="CommentReference"/>
        </w:rPr>
        <w:commentReference w:id="0"/>
      </w:r>
      <w:r w:rsidRPr="00CE216E">
        <w:rPr>
          <w:rFonts w:ascii="Times New Roman" w:hAnsi="Times New Roman"/>
          <w:sz w:val="25"/>
          <w:szCs w:val="25"/>
          <w:lang w:eastAsia="vi-VN"/>
        </w:rPr>
        <w:t xml:space="preserve"> tháng …năm …, chúng tôi gồm có:</w:t>
      </w:r>
    </w:p>
    <w:p w14:paraId="328F2715" w14:textId="77777777" w:rsidR="0035584C" w:rsidRPr="00CE216E" w:rsidRDefault="0035584C" w:rsidP="0035584C">
      <w:pPr>
        <w:spacing w:line="312" w:lineRule="auto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b/>
          <w:sz w:val="25"/>
          <w:szCs w:val="25"/>
        </w:rPr>
        <w:t>BÊN GIAO HÓA ĐƠN</w:t>
      </w: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: CÔNG TY TNHH CẢNG CONTAINER QUỐC TẾ TÂN CẢNG HẢI PHÒNG</w:t>
      </w:r>
    </w:p>
    <w:p w14:paraId="38DB1CE8" w14:textId="77777777" w:rsidR="0035584C" w:rsidRPr="00CE216E" w:rsidRDefault="0035584C" w:rsidP="0035584C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CE216E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Nam.</w:t>
      </w:r>
      <w:r w:rsidRPr="00CE216E">
        <w:rPr>
          <w:rStyle w:val="apple-converted-space"/>
          <w:rFonts w:ascii="Times New Roman" w:hAnsi="Times New Roman"/>
          <w:color w:val="222222"/>
          <w:sz w:val="25"/>
          <w:szCs w:val="25"/>
          <w:shd w:val="clear" w:color="auto" w:fill="FFFFFF"/>
        </w:rPr>
        <w:t> </w:t>
      </w:r>
    </w:p>
    <w:p w14:paraId="48F0C6AC" w14:textId="77777777" w:rsidR="0035584C" w:rsidRPr="00CE216E" w:rsidRDefault="0035584C" w:rsidP="0035584C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Điện thoại: 0225 3765499  </w:t>
      </w:r>
    </w:p>
    <w:p w14:paraId="58029EE2" w14:textId="77777777" w:rsidR="0035584C" w:rsidRPr="00CE216E" w:rsidRDefault="0035584C" w:rsidP="0035584C">
      <w:pPr>
        <w:tabs>
          <w:tab w:val="left" w:leader="dot" w:pos="5040"/>
          <w:tab w:val="left" w:leader="dot" w:pos="5670"/>
          <w:tab w:val="left" w:leader="dot" w:pos="9360"/>
        </w:tabs>
        <w:spacing w:before="120" w:after="120"/>
        <w:jc w:val="both"/>
        <w:rPr>
          <w:rFonts w:ascii="Times New Roman" w:hAnsi="Times New Roman"/>
          <w:color w:val="000000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 0201222436</w:t>
      </w:r>
    </w:p>
    <w:p w14:paraId="77961B3D" w14:textId="77777777" w:rsidR="0035584C" w:rsidRPr="00CE216E" w:rsidRDefault="0035584C" w:rsidP="0035584C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before="120" w:after="120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Đại diện: Bà Bùi Thị Ngọc Diệp        Chức vụ: Giám đốc Kinh Doanh</w:t>
      </w:r>
    </w:p>
    <w:p w14:paraId="549FFCE1" w14:textId="77777777" w:rsidR="0035584C" w:rsidRPr="00CE216E" w:rsidRDefault="0035584C" w:rsidP="0035584C">
      <w:pPr>
        <w:pStyle w:val="Heading7"/>
        <w:spacing w:before="0" w:line="264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BÊN NHẬN HÓA ĐƠN: </w:t>
      </w:r>
      <w:commentRangeStart w:id="1"/>
      <w:r w:rsidRPr="00CE216E">
        <w:rPr>
          <w:rFonts w:ascii="Times New Roman" w:hAnsi="Times New Roman"/>
          <w:b/>
          <w:i w:val="0"/>
          <w:color w:val="auto"/>
          <w:sz w:val="25"/>
          <w:szCs w:val="25"/>
        </w:rPr>
        <w:t>…………..……………………………</w:t>
      </w:r>
      <w:r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……………………..</w:t>
      </w:r>
      <w:commentRangeEnd w:id="1"/>
      <w:r>
        <w:rPr>
          <w:rStyle w:val="CommentReference"/>
          <w:rFonts w:ascii=".VnTime" w:hAnsi=".VnTime"/>
          <w:i w:val="0"/>
          <w:iCs w:val="0"/>
          <w:color w:val="auto"/>
        </w:rPr>
        <w:commentReference w:id="1"/>
      </w:r>
    </w:p>
    <w:p w14:paraId="18B5182F" w14:textId="77777777" w:rsidR="0035584C" w:rsidRPr="00CE216E" w:rsidRDefault="0035584C" w:rsidP="0035584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766D91BF" w14:textId="77777777" w:rsidR="0035584C" w:rsidRPr="00CE216E" w:rsidRDefault="0035584C" w:rsidP="0035584C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Mã số thuế:</w:t>
      </w:r>
      <w:r w:rsidRPr="00CE216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E216E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647D41F3" w14:textId="77777777" w:rsidR="0035584C" w:rsidRPr="00CE216E" w:rsidRDefault="0035584C" w:rsidP="0035584C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2"/>
      <w:r w:rsidRPr="00CE216E">
        <w:rPr>
          <w:rFonts w:ascii="Times New Roman" w:hAnsi="Times New Roman"/>
          <w:i w:val="0"/>
          <w:color w:val="auto"/>
          <w:sz w:val="25"/>
          <w:szCs w:val="25"/>
        </w:rPr>
        <w:t>………………………………………</w:t>
      </w:r>
      <w:commentRangeEnd w:id="2"/>
      <w:r>
        <w:rPr>
          <w:rStyle w:val="CommentReference"/>
          <w:rFonts w:ascii=".VnTime" w:hAnsi=".VnTime"/>
          <w:i w:val="0"/>
          <w:iCs w:val="0"/>
          <w:color w:val="auto"/>
        </w:rPr>
        <w:commentReference w:id="2"/>
      </w:r>
      <w:r w:rsidRPr="00CE216E">
        <w:rPr>
          <w:rFonts w:ascii="Times New Roman" w:hAnsi="Times New Roman"/>
          <w:i w:val="0"/>
          <w:color w:val="auto"/>
          <w:sz w:val="25"/>
          <w:szCs w:val="25"/>
        </w:rPr>
        <w:t xml:space="preserve">   Chức vụ: ……………………………..</w:t>
      </w:r>
    </w:p>
    <w:p w14:paraId="3457E0F8" w14:textId="77777777" w:rsidR="0035584C" w:rsidRDefault="0035584C" w:rsidP="0035584C">
      <w:pPr>
        <w:ind w:firstLine="426"/>
        <w:rPr>
          <w:rFonts w:ascii="Times New Roman" w:hAnsi="Times New Roman"/>
          <w:sz w:val="25"/>
          <w:szCs w:val="25"/>
          <w:lang w:eastAsia="vi-VN"/>
        </w:rPr>
      </w:pPr>
    </w:p>
    <w:p w14:paraId="2A5E4DD5" w14:textId="77777777" w:rsidR="0035584C" w:rsidRPr="00CE216E" w:rsidRDefault="0035584C" w:rsidP="0035584C">
      <w:pPr>
        <w:ind w:firstLine="426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sz w:val="25"/>
          <w:szCs w:val="25"/>
          <w:lang w:eastAsia="vi-VN"/>
        </w:rPr>
        <w:t>Hai bên thống nhất lập biên bản điều chỉnh hoá đơn GTGT số</w:t>
      </w:r>
      <w:r w:rsidRPr="00CE216E">
        <w:rPr>
          <w:rFonts w:ascii="Times New Roman" w:hAnsi="Times New Roman"/>
          <w:b/>
          <w:sz w:val="25"/>
          <w:szCs w:val="25"/>
          <w:lang w:eastAsia="vi-VN"/>
        </w:rPr>
        <w:t xml:space="preserve"> …………….</w:t>
      </w:r>
      <w:r w:rsidRPr="00CE216E">
        <w:rPr>
          <w:rFonts w:ascii="Times New Roman" w:hAnsi="Times New Roman"/>
          <w:sz w:val="25"/>
          <w:szCs w:val="25"/>
          <w:lang w:eastAsia="vi-VN"/>
        </w:rPr>
        <w:t>, ký hiệu: ………… ngày …………….</w:t>
      </w:r>
      <w:r>
        <w:rPr>
          <w:rFonts w:ascii="Times New Roman" w:hAnsi="Times New Roman"/>
          <w:sz w:val="25"/>
          <w:szCs w:val="25"/>
          <w:lang w:eastAsia="vi-VN"/>
        </w:rPr>
        <w:t xml:space="preserve"> </w:t>
      </w:r>
      <w:r w:rsidRPr="00CE216E">
        <w:rPr>
          <w:rFonts w:ascii="Times New Roman" w:hAnsi="Times New Roman"/>
          <w:sz w:val="25"/>
          <w:szCs w:val="25"/>
          <w:lang w:eastAsia="vi-VN"/>
        </w:rPr>
        <w:t>và xuất HĐ điều chỉnh số ……….. Ký hiệu ……… ngày……….., cụ thể như sau: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commentRangeStart w:id="3"/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Lý do điều chỉnh</w:t>
      </w:r>
      <w:r w:rsidRPr="00CE216E">
        <w:rPr>
          <w:rFonts w:ascii="Times New Roman" w:hAnsi="Times New Roman"/>
          <w:sz w:val="25"/>
          <w:szCs w:val="25"/>
          <w:lang w:eastAsia="vi-VN"/>
        </w:rPr>
        <w:t xml:space="preserve">:  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commentRangeEnd w:id="3"/>
      <w:r>
        <w:rPr>
          <w:rStyle w:val="CommentReference"/>
        </w:rPr>
        <w:commentReference w:id="3"/>
      </w: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Nội dung trước khi điều chỉnh:</w:t>
      </w:r>
    </w:p>
    <w:p w14:paraId="7EDC9FA5" w14:textId="77777777" w:rsidR="0035584C" w:rsidRPr="00CE216E" w:rsidRDefault="0035584C" w:rsidP="0035584C">
      <w:pPr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E216E">
        <w:rPr>
          <w:rFonts w:ascii="Times New Roman" w:hAnsi="Times New Roman"/>
          <w:sz w:val="25"/>
          <w:szCs w:val="25"/>
          <w:lang w:eastAsia="vi-VN"/>
        </w:rPr>
        <w:br/>
      </w:r>
      <w:r w:rsidRPr="00CE216E">
        <w:rPr>
          <w:rFonts w:ascii="Times New Roman" w:hAnsi="Times New Roman"/>
          <w:b/>
          <w:bCs/>
          <w:sz w:val="25"/>
          <w:szCs w:val="25"/>
          <w:lang w:eastAsia="vi-VN"/>
        </w:rPr>
        <w:t>Nội dung sau khi điều chỉnh:</w:t>
      </w:r>
    </w:p>
    <w:p w14:paraId="70E570C7" w14:textId="77777777" w:rsidR="0035584C" w:rsidRPr="00CE216E" w:rsidRDefault="0035584C" w:rsidP="0035584C">
      <w:pPr>
        <w:rPr>
          <w:rFonts w:ascii="Times New Roman" w:hAnsi="Times New Roman"/>
          <w:sz w:val="25"/>
          <w:szCs w:val="25"/>
          <w:lang w:eastAsia="vi-VN"/>
        </w:rPr>
      </w:pPr>
    </w:p>
    <w:p w14:paraId="2D247B9A" w14:textId="77777777" w:rsidR="0035584C" w:rsidRPr="00CE216E" w:rsidRDefault="0035584C" w:rsidP="0035584C">
      <w:pPr>
        <w:rPr>
          <w:rFonts w:ascii="Times New Roman" w:hAnsi="Times New Roman"/>
          <w:sz w:val="25"/>
          <w:szCs w:val="25"/>
          <w:lang w:val="vi-VN" w:eastAsia="vi-VN"/>
        </w:rPr>
      </w:pPr>
      <w:r w:rsidRPr="00CE216E">
        <w:rPr>
          <w:rFonts w:ascii="Times New Roman" w:hAnsi="Times New Roman"/>
          <w:sz w:val="25"/>
          <w:szCs w:val="25"/>
          <w:lang w:eastAsia="vi-VN"/>
        </w:rPr>
        <w:t>Chúng tôi cam kết và hoàn toàn chịu trách nhiệm về việc điều chỉnh hóa đơn này.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  <w:t>Biên bản được lập thành 02 (hai) bản, mỗi bên giữ 01 (một) bản, có giá trị pháp lý như nhau.</w:t>
      </w:r>
      <w:r w:rsidRPr="00CE216E">
        <w:rPr>
          <w:rFonts w:ascii="Times New Roman" w:hAnsi="Times New Roman"/>
          <w:sz w:val="25"/>
          <w:szCs w:val="25"/>
          <w:lang w:eastAsia="vi-VN"/>
        </w:rPr>
        <w:br/>
        <w:t> </w:t>
      </w:r>
    </w:p>
    <w:p w14:paraId="6BA69FC7" w14:textId="77777777" w:rsidR="0035584C" w:rsidRPr="00CE216E" w:rsidRDefault="0035584C" w:rsidP="0035584C">
      <w:p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</w:r>
      <w:r w:rsidRPr="00CE216E">
        <w:rPr>
          <w:rFonts w:ascii="Times New Roman" w:hAnsi="Times New Roman"/>
          <w:sz w:val="25"/>
          <w:szCs w:val="25"/>
        </w:rPr>
        <w:tab/>
        <w:t xml:space="preserve">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584C" w:rsidRPr="00CE216E" w14:paraId="44889B74" w14:textId="77777777" w:rsidTr="00CC2C1C">
        <w:tc>
          <w:tcPr>
            <w:tcW w:w="4928" w:type="dxa"/>
            <w:shd w:val="clear" w:color="auto" w:fill="auto"/>
          </w:tcPr>
          <w:p w14:paraId="724C9784" w14:textId="77777777" w:rsidR="0035584C" w:rsidRPr="00CE216E" w:rsidRDefault="0035584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GIAO HÓA ĐƠN</w:t>
            </w:r>
          </w:p>
        </w:tc>
        <w:tc>
          <w:tcPr>
            <w:tcW w:w="5137" w:type="dxa"/>
            <w:shd w:val="clear" w:color="auto" w:fill="auto"/>
          </w:tcPr>
          <w:p w14:paraId="7F5D9777" w14:textId="77777777" w:rsidR="0035584C" w:rsidRPr="00CE216E" w:rsidRDefault="0035584C" w:rsidP="00CC2C1C">
            <w:pPr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E216E">
              <w:rPr>
                <w:rFonts w:ascii="Times New Roman" w:hAnsi="Times New Roman"/>
                <w:b/>
                <w:sz w:val="25"/>
                <w:szCs w:val="25"/>
              </w:rPr>
              <w:t>ĐẠI DIỆN BÊN NHẬN HÓA ĐƠN</w:t>
            </w:r>
          </w:p>
        </w:tc>
      </w:tr>
    </w:tbl>
    <w:p w14:paraId="47C08848" w14:textId="77777777" w:rsidR="0035584C" w:rsidRPr="00CE216E" w:rsidRDefault="0035584C" w:rsidP="0035584C">
      <w:pPr>
        <w:ind w:right="-1411"/>
        <w:rPr>
          <w:rFonts w:ascii="Times New Roman" w:hAnsi="Times New Roman"/>
          <w:bCs/>
          <w:sz w:val="25"/>
          <w:szCs w:val="25"/>
        </w:rPr>
      </w:pPr>
    </w:p>
    <w:p w14:paraId="40391583" w14:textId="77777777" w:rsidR="007A0BC7" w:rsidRDefault="00000000"/>
    <w:sectPr w:rsidR="007A0BC7" w:rsidSect="00944E13">
      <w:pgSz w:w="11909" w:h="16834" w:code="9"/>
      <w:pgMar w:top="806" w:right="1440" w:bottom="80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ublic" w:date="2020-07-28T11:22:00Z" w:initials="P">
    <w:p w14:paraId="62A33B77" w14:textId="77777777" w:rsidR="0035584C" w:rsidRDefault="0035584C" w:rsidP="0035584C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điều chỉnh hóa đơn</w:t>
      </w:r>
    </w:p>
  </w:comment>
  <w:comment w:id="1" w:author="Public" w:date="2020-07-28T11:28:00Z" w:initials="P">
    <w:p w14:paraId="2B2D1E5F" w14:textId="77777777" w:rsidR="0035584C" w:rsidRPr="00694241" w:rsidRDefault="0035584C" w:rsidP="0035584C">
      <w:pPr>
        <w:pStyle w:val="CommentText"/>
        <w:rPr>
          <w:rFonts w:ascii="Times New Roman" w:hAnsi="Times New Roman"/>
        </w:rPr>
      </w:pPr>
      <w:r w:rsidRPr="00694241">
        <w:rPr>
          <w:rStyle w:val="CommentReference"/>
          <w:rFonts w:ascii="Times New Roman" w:hAnsi="Times New Roman"/>
        </w:rPr>
        <w:annotationRef/>
      </w:r>
      <w:r w:rsidRPr="00694241">
        <w:rPr>
          <w:rFonts w:ascii="Times New Roman" w:hAnsi="Times New Roman"/>
        </w:rPr>
        <w:t>Tên công ty tại hóa đơn hoặc tên đúng của đơn vị nhận hóa đơn</w:t>
      </w:r>
    </w:p>
  </w:comment>
  <w:comment w:id="2" w:author="Public" w:date="2020-07-28T11:27:00Z" w:initials="P">
    <w:p w14:paraId="7CF2E9B1" w14:textId="77777777" w:rsidR="0035584C" w:rsidRDefault="0035584C" w:rsidP="0035584C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>Đại diện pháp luật của công ty hoặc người được đại diện pháp luật ủy quyền (vui lòng cung cấp bản scan giấy ủy quyền).</w:t>
      </w:r>
    </w:p>
  </w:comment>
  <w:comment w:id="3" w:author="Public" w:date="2020-07-28T11:29:00Z" w:initials="P">
    <w:p w14:paraId="0DFC1A93" w14:textId="578E5680" w:rsidR="0035584C" w:rsidRDefault="0035584C" w:rsidP="0035584C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rPr>
          <w:rFonts w:ascii="Times New Roman" w:hAnsi="Times New Roman"/>
        </w:rPr>
        <w:t>Quý khách vui lòng tra cứu trường hợp điều chỉnh HĐ dưới đây và điền vào mục lý do điều chỉnh HĐ tương ứng (chỉ điền 1 (hoặc nhiều hơn) trong số các lý do được bôi vàng dưới đây. vd: KH chuyển khoản nhưng hóa đơn ghi hình thức tiền mặ</w:t>
      </w:r>
      <w:r w:rsidR="00762944">
        <w:rPr>
          <w:rFonts w:ascii="Times New Roman" w:hAnsi="Times New Roman"/>
        </w:rPr>
        <w:t>t</w:t>
      </w:r>
      <w:r>
        <w:rPr>
          <w:rFonts w:ascii="Times New Roman" w:hAnsi="Times New Roman"/>
        </w:rPr>
        <w:t>. KH điền lý do =&gt; Sai hình thức thanh toán)</w:t>
      </w:r>
    </w:p>
    <w:p w14:paraId="74150DA7" w14:textId="77777777" w:rsidR="00762944" w:rsidRPr="00A239EF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1.Sai hình thức thanh toán</w:t>
      </w:r>
    </w:p>
    <w:p w14:paraId="66B9C62A" w14:textId="77777777" w:rsidR="00762944" w:rsidRDefault="00762944" w:rsidP="007629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khoản nhưng HĐ ghi tiền mặt hoặc ngược lại</w:t>
      </w:r>
    </w:p>
    <w:p w14:paraId="7FF414E4" w14:textId="77777777" w:rsidR="00762944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2.Hãng tàu thanh toán trả sau</w:t>
      </w:r>
    </w:p>
    <w:p w14:paraId="51D274A6" w14:textId="77777777" w:rsidR="00762944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06557">
        <w:rPr>
          <w:rFonts w:ascii="Times New Roman" w:eastAsia="Times New Roman" w:hAnsi="Times New Roman" w:cs="Times New Roman"/>
          <w:highlight w:val="yellow"/>
        </w:rPr>
        <w:t>3.Hủy tác nghiệp</w:t>
      </w:r>
    </w:p>
    <w:p w14:paraId="11D1EE08" w14:textId="77777777" w:rsidR="00762944" w:rsidRDefault="00762944" w:rsidP="007629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Trường hợp KH đã đóng tiền làm hàng nhưng hủy kế hoạch.(Ghi rõ số lượng cont cần hủy)</w:t>
      </w:r>
    </w:p>
    <w:p w14:paraId="3DA567B2" w14:textId="77777777" w:rsidR="00762944" w:rsidRDefault="00762944" w:rsidP="00762944">
      <w:pPr>
        <w:pStyle w:val="ListParagraph"/>
        <w:rPr>
          <w:rFonts w:ascii="Times New Roman" w:hAnsi="Times New Roman" w:cs="Times New Roman"/>
        </w:rPr>
      </w:pPr>
      <w:r w:rsidRPr="005130B9">
        <w:rPr>
          <w:rFonts w:ascii="Times New Roman" w:hAnsi="Times New Roman" w:cs="Times New Roman"/>
          <w:highlight w:val="yellow"/>
        </w:rPr>
        <w:t>4.Hủy do sai kích cỡ container</w:t>
      </w:r>
    </w:p>
    <w:p w14:paraId="0D87F9C0" w14:textId="77777777" w:rsidR="00762944" w:rsidRPr="005130B9" w:rsidRDefault="00762944" w:rsidP="00762944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+ Trường hợp KH khai báo và đóng tiền sai kích cỡ cont, KH đã khai báo và thanh toán tiền lại cho cont đó với đúng kích cỡ =&gt; </w:t>
      </w:r>
      <w:r w:rsidRPr="005130B9">
        <w:rPr>
          <w:rFonts w:ascii="Times New Roman" w:hAnsi="Times New Roman" w:cs="Times New Roman"/>
          <w:color w:val="FF0000"/>
          <w:highlight w:val="yellow"/>
        </w:rPr>
        <w:t>KH lưu ý nộp kèm thêm hóa đơn đã đóng tiền lại cho cont đúng kích cỡ</w:t>
      </w:r>
      <w:r w:rsidRPr="005130B9">
        <w:rPr>
          <w:rFonts w:ascii="Times New Roman" w:hAnsi="Times New Roman" w:cs="Times New Roman"/>
          <w:color w:val="FF0000"/>
        </w:rPr>
        <w:t xml:space="preserve"> </w:t>
      </w:r>
    </w:p>
    <w:p w14:paraId="3484E54F" w14:textId="77777777" w:rsidR="00762944" w:rsidRDefault="00762944" w:rsidP="00762944">
      <w:pPr>
        <w:pStyle w:val="ListParagraph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5</w:t>
      </w:r>
      <w:r w:rsidRPr="00406557">
        <w:rPr>
          <w:rFonts w:ascii="Times New Roman" w:eastAsia="Times New Roman" w:hAnsi="Times New Roman" w:cs="Times New Roman"/>
          <w:highlight w:val="yellow"/>
        </w:rPr>
        <w:t>.Sai tác nghiệp</w:t>
      </w:r>
    </w:p>
    <w:p w14:paraId="695DE821" w14:textId="77777777" w:rsidR="00762944" w:rsidRPr="00406557" w:rsidRDefault="00762944" w:rsidP="007629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 chuyển từ tác nghiệp này sang tác nghiệp khác</w:t>
      </w:r>
    </w:p>
    <w:p w14:paraId="529F316C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6</w:t>
      </w:r>
      <w:r w:rsidRPr="00406557">
        <w:rPr>
          <w:rFonts w:ascii="Times New Roman" w:hAnsi="Times New Roman"/>
          <w:highlight w:val="yellow"/>
        </w:rPr>
        <w:t>.</w:t>
      </w:r>
      <w:r w:rsidRPr="00E42FA4">
        <w:rPr>
          <w:rFonts w:ascii="Times New Roman" w:hAnsi="Times New Roman"/>
          <w:highlight w:val="yellow"/>
        </w:rPr>
        <w:t>Sai thông tin</w:t>
      </w:r>
      <w:r w:rsidRPr="00B24FBA">
        <w:rPr>
          <w:rFonts w:ascii="Times New Roman" w:hAnsi="Times New Roman"/>
          <w:highlight w:val="yellow"/>
        </w:rPr>
        <w:t xml:space="preserve"> khách hàng</w:t>
      </w:r>
    </w:p>
    <w:p w14:paraId="4037EA9B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Trường hợp khách hàng toàn bộ MST, tên khách hàng, địa chỉ hoặc chỉ sai MST</w:t>
      </w:r>
    </w:p>
    <w:p w14:paraId="3C300524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7</w:t>
      </w:r>
      <w:r w:rsidRPr="007773DB">
        <w:rPr>
          <w:rFonts w:ascii="Times New Roman" w:hAnsi="Times New Roman"/>
          <w:highlight w:val="yellow"/>
        </w:rPr>
        <w:t>.Sai đơn giá</w:t>
      </w:r>
    </w:p>
    <w:p w14:paraId="1941FED6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8</w:t>
      </w:r>
      <w:r w:rsidRPr="007773DB">
        <w:rPr>
          <w:rFonts w:ascii="Times New Roman" w:hAnsi="Times New Roman"/>
          <w:highlight w:val="yellow"/>
        </w:rPr>
        <w:t>.Sai số lượng</w:t>
      </w:r>
    </w:p>
    <w:p w14:paraId="13DA1988" w14:textId="77777777" w:rsidR="00762944" w:rsidRDefault="00762944" w:rsidP="00762944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Sai số lượng cont</w:t>
      </w:r>
    </w:p>
    <w:p w14:paraId="02B2403F" w14:textId="029F2C67" w:rsidR="0035584C" w:rsidRPr="00762944" w:rsidRDefault="00762944" w:rsidP="0035584C">
      <w:pPr>
        <w:pStyle w:val="CommentText"/>
        <w:rPr>
          <w:rFonts w:ascii="Times New Roman" w:hAnsi="Times New Roman"/>
        </w:rPr>
      </w:pPr>
      <w:r w:rsidRPr="0086295C">
        <w:rPr>
          <w:rFonts w:ascii="Times New Roman" w:hAnsi="Times New Roman"/>
          <w:highlight w:val="yellow"/>
        </w:rPr>
        <w:t>9. Sai thông tin ghi chú (Số bill, số cont)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A33B77" w15:done="0"/>
  <w15:commentEx w15:paraId="2B2D1E5F" w15:done="0"/>
  <w15:commentEx w15:paraId="7CF2E9B1" w15:done="0"/>
  <w15:commentEx w15:paraId="02B240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CA8908" w16cex:dateUtc="2020-07-28T04:22:00Z"/>
  <w16cex:commentExtensible w16cex:durableId="22CA8A4B" w16cex:dateUtc="2020-07-28T04:28:00Z"/>
  <w16cex:commentExtensible w16cex:durableId="22CA8A34" w16cex:dateUtc="2020-07-28T04:27:00Z"/>
  <w16cex:commentExtensible w16cex:durableId="22CA8A92" w16cex:dateUtc="2020-07-28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A33B77" w16cid:durableId="22CA8908"/>
  <w16cid:commentId w16cid:paraId="2B2D1E5F" w16cid:durableId="22CA8A4B"/>
  <w16cid:commentId w16cid:paraId="7CF2E9B1" w16cid:durableId="22CA8A34"/>
  <w16cid:commentId w16cid:paraId="02B2403F" w16cid:durableId="22CA8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4C"/>
    <w:rsid w:val="00083EDA"/>
    <w:rsid w:val="0035584C"/>
    <w:rsid w:val="00762944"/>
    <w:rsid w:val="007F141F"/>
    <w:rsid w:val="00854348"/>
    <w:rsid w:val="00941367"/>
    <w:rsid w:val="00A76125"/>
    <w:rsid w:val="00B03E11"/>
    <w:rsid w:val="00D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C6A4"/>
  <w15:chartTrackingRefBased/>
  <w15:docId w15:val="{7169C7B9-A07D-4743-8376-303DE2A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4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5584C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584C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5584C"/>
    <w:rPr>
      <w:rFonts w:ascii=".VnArial" w:eastAsia="Times New Roman" w:hAnsi=".VnArial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584C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5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84C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584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35584C"/>
  </w:style>
  <w:style w:type="paragraph" w:styleId="BalloonText">
    <w:name w:val="Balloon Text"/>
    <w:basedOn w:val="Normal"/>
    <w:link w:val="BalloonTextChar"/>
    <w:uiPriority w:val="99"/>
    <w:semiHidden/>
    <w:unhideWhenUsed/>
    <w:rsid w:val="00355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1</Orders>
    <Category xmlns="2f875ee3-ce97-4dbd-a9dc-e3b81b5c471b">22</Category>
    <MoTa xmlns="2f875ee3-ce97-4dbd-a9dc-e3b81b5c471b">Sử dụng đối với các hóa đơn sai MST, đơn giá, số lượng</Mo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327F5-7773-4D4B-A889-082E9F8717AA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05FE659D-DC1B-4BE7-9237-86118DDEEF42}"/>
</file>

<file path=customXml/itemProps3.xml><?xml version="1.0" encoding="utf-8"?>
<ds:datastoreItem xmlns:ds="http://schemas.openxmlformats.org/officeDocument/2006/customXml" ds:itemID="{757BE6BE-DDC8-4BA1-BED1-7227C1746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điều chỉnh hóa đơn và CẦN XUẤT HĐ ĐIỀU CHỈNH 2022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điều chỉnh hóa đơn và CẦN XUẤT HĐ ĐIỀU CHỈNH</dc:title>
  <dc:subject/>
  <dc:creator>Public</dc:creator>
  <cp:keywords/>
  <dc:description/>
  <cp:lastModifiedBy>Hà My Phạm Thị</cp:lastModifiedBy>
  <cp:revision>5</cp:revision>
  <dcterms:created xsi:type="dcterms:W3CDTF">2020-07-28T05:31:00Z</dcterms:created>
  <dcterms:modified xsi:type="dcterms:W3CDTF">2023-02-20T08:28:00Z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